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B9CD" w14:textId="002C22D7" w:rsidR="000431BC" w:rsidRDefault="000431BC">
      <w:r w:rsidRPr="000431BC">
        <w:rPr>
          <w:noProof/>
        </w:rPr>
        <w:drawing>
          <wp:inline distT="0" distB="0" distL="0" distR="0" wp14:anchorId="3841315A" wp14:editId="7CE955B8">
            <wp:extent cx="6120130" cy="6172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C8792" w14:textId="77777777" w:rsidR="000431BC" w:rsidRDefault="000431BC"/>
    <w:p w14:paraId="33D4FCB2" w14:textId="43A9BF4B" w:rsidR="002713B5" w:rsidRDefault="004B632D">
      <w:r w:rsidRPr="004B632D">
        <w:t>Esempio di template WORD dinamico.</w:t>
      </w:r>
    </w:p>
    <w:p w14:paraId="4CAA3FC5" w14:textId="3DE3C0F1" w:rsidR="004B632D" w:rsidRDefault="004B632D">
      <w:r>
        <w:t>Durante la richiesta API viene inviato sia il documento di tipo template (questo) che una struttura JSON che contiene i dati da utilizzare durante il rendering del template.</w:t>
      </w:r>
    </w:p>
    <w:p w14:paraId="645A5CA8" w14:textId="79A176B0" w:rsidR="004B632D" w:rsidRDefault="004B632D"/>
    <w:p w14:paraId="791B76E2" w14:textId="5A18B126" w:rsidR="004B632D" w:rsidRPr="00E90EDB" w:rsidRDefault="004B632D">
      <w:r>
        <w:t>Esempio:</w:t>
      </w:r>
    </w:p>
    <w:p w14:paraId="7371D547" w14:textId="454B4E50" w:rsidR="00143814" w:rsidRDefault="002E2703">
      <w:r>
        <w:t xml:space="preserve">Campo dinamico che verrà sostituito con il valore del campo </w:t>
      </w:r>
      <w:proofErr w:type="spellStart"/>
      <w:r>
        <w:t>ragione_sociale</w:t>
      </w:r>
      <w:proofErr w:type="spellEnd"/>
      <w:r w:rsidR="00D069D9">
        <w:t xml:space="preserve"> </w:t>
      </w:r>
      <w:r w:rsidR="00143814" w:rsidRPr="007E7378">
        <w:rPr>
          <w:highlight w:val="yellow"/>
        </w:rPr>
        <w:t>{</w:t>
      </w:r>
      <w:proofErr w:type="spellStart"/>
      <w:r w:rsidR="00143814" w:rsidRPr="007E7378">
        <w:rPr>
          <w:highlight w:val="yellow"/>
        </w:rPr>
        <w:t>ragione_sociale</w:t>
      </w:r>
      <w:proofErr w:type="spellEnd"/>
      <w:r w:rsidR="00143814" w:rsidRPr="007E7378">
        <w:rPr>
          <w:highlight w:val="yellow"/>
        </w:rPr>
        <w:t>}</w:t>
      </w:r>
    </w:p>
    <w:p w14:paraId="04C360C9" w14:textId="5664BB56" w:rsidR="00A10EA9" w:rsidRDefault="00A10EA9"/>
    <w:p w14:paraId="7173B48C" w14:textId="65FFF35B" w:rsidR="00A10EA9" w:rsidRDefault="002E2703">
      <w:r>
        <w:t xml:space="preserve">Campo </w:t>
      </w:r>
      <w:r w:rsidRPr="002E2703">
        <w:t>parte1.nominativo</w:t>
      </w:r>
      <w:r w:rsidRPr="002E2703">
        <w:rPr>
          <w:highlight w:val="yellow"/>
        </w:rPr>
        <w:t xml:space="preserve"> </w:t>
      </w:r>
      <w:r w:rsidR="00A10EA9" w:rsidRPr="007E7378">
        <w:rPr>
          <w:highlight w:val="yellow"/>
        </w:rPr>
        <w:t>{</w:t>
      </w:r>
      <w:bookmarkStart w:id="0" w:name="_Hlk128564830"/>
      <w:r w:rsidR="00A10EA9" w:rsidRPr="007E7378">
        <w:rPr>
          <w:highlight w:val="yellow"/>
        </w:rPr>
        <w:t>parte</w:t>
      </w:r>
      <w:r w:rsidR="006B0FF1">
        <w:rPr>
          <w:highlight w:val="yellow"/>
        </w:rPr>
        <w:t>1</w:t>
      </w:r>
      <w:r w:rsidR="00A10EA9" w:rsidRPr="007E7378">
        <w:rPr>
          <w:highlight w:val="yellow"/>
        </w:rPr>
        <w:t>.nominativo</w:t>
      </w:r>
      <w:bookmarkEnd w:id="0"/>
      <w:r w:rsidR="00A10EA9" w:rsidRPr="007E7378">
        <w:rPr>
          <w:highlight w:val="yellow"/>
        </w:rPr>
        <w:t>}</w:t>
      </w:r>
      <w:r>
        <w:t xml:space="preserve"> </w:t>
      </w:r>
    </w:p>
    <w:p w14:paraId="40D74393" w14:textId="285449F3" w:rsidR="002E2703" w:rsidRDefault="002E2703" w:rsidP="002E2703">
      <w:r>
        <w:t xml:space="preserve">Campo </w:t>
      </w:r>
      <w:r w:rsidRPr="002E2703">
        <w:t>parte1.</w:t>
      </w:r>
      <w:r>
        <w:t>domicilio</w:t>
      </w:r>
      <w:r w:rsidRPr="002E2703">
        <w:rPr>
          <w:highlight w:val="yellow"/>
        </w:rPr>
        <w:t xml:space="preserve"> </w:t>
      </w:r>
      <w:r w:rsidRPr="007E7378">
        <w:rPr>
          <w:highlight w:val="yellow"/>
        </w:rPr>
        <w:t>{parte</w:t>
      </w:r>
      <w:r>
        <w:rPr>
          <w:highlight w:val="yellow"/>
        </w:rPr>
        <w:t>1</w:t>
      </w:r>
      <w:r w:rsidRPr="007E7378">
        <w:rPr>
          <w:highlight w:val="yellow"/>
        </w:rPr>
        <w:t>.</w:t>
      </w:r>
      <w:r>
        <w:rPr>
          <w:highlight w:val="yellow"/>
        </w:rPr>
        <w:t>domicilio</w:t>
      </w:r>
      <w:r w:rsidRPr="007E7378">
        <w:rPr>
          <w:highlight w:val="yellow"/>
        </w:rPr>
        <w:t>}</w:t>
      </w:r>
      <w:r>
        <w:t xml:space="preserve"> </w:t>
      </w:r>
    </w:p>
    <w:p w14:paraId="2727E70A" w14:textId="44A5A766" w:rsidR="002E2703" w:rsidRDefault="002E2703"/>
    <w:p w14:paraId="2213CFC5" w14:textId="267B2DBB" w:rsidR="002E2703" w:rsidRDefault="002E2703">
      <w:r>
        <w:t xml:space="preserve">Esempio di LOOP </w:t>
      </w:r>
    </w:p>
    <w:p w14:paraId="2577134C" w14:textId="0855FCBD" w:rsidR="002E2703" w:rsidRDefault="002E2703">
      <w:r>
        <w:t>{#difensori}</w:t>
      </w:r>
      <w:r w:rsidR="00637F2A">
        <w:t xml:space="preserve"> </w:t>
      </w:r>
      <w:r>
        <w:t>{nominativo}</w:t>
      </w:r>
      <w:r w:rsidR="00D655BA">
        <w:t xml:space="preserve">, </w:t>
      </w:r>
      <w:r>
        <w:t>{/difensori</w:t>
      </w:r>
      <w:r w:rsidR="007618A7">
        <w:t>}</w:t>
      </w:r>
    </w:p>
    <w:p w14:paraId="7902D030" w14:textId="77777777" w:rsidR="002E2703" w:rsidRPr="00A10EA9" w:rsidRDefault="002E2703">
      <w:pPr>
        <w:rPr>
          <w:u w:val="single"/>
        </w:rPr>
      </w:pPr>
    </w:p>
    <w:p w14:paraId="6B5940D2" w14:textId="77777777" w:rsidR="00E90EDB" w:rsidRPr="00143814" w:rsidRDefault="00E90EDB">
      <w:pPr>
        <w:rPr>
          <w:u w:val="single"/>
        </w:rPr>
      </w:pPr>
    </w:p>
    <w:sectPr w:rsidR="00E90EDB" w:rsidRPr="00143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B5"/>
    <w:rsid w:val="000431BC"/>
    <w:rsid w:val="00143814"/>
    <w:rsid w:val="002713B5"/>
    <w:rsid w:val="002E2703"/>
    <w:rsid w:val="00341C6E"/>
    <w:rsid w:val="004B632D"/>
    <w:rsid w:val="005C1C89"/>
    <w:rsid w:val="00637F2A"/>
    <w:rsid w:val="006B0FF1"/>
    <w:rsid w:val="006C2672"/>
    <w:rsid w:val="007618A7"/>
    <w:rsid w:val="007C127C"/>
    <w:rsid w:val="007E7378"/>
    <w:rsid w:val="00A10EA9"/>
    <w:rsid w:val="00D069D9"/>
    <w:rsid w:val="00D655BA"/>
    <w:rsid w:val="00E9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9914"/>
  <w15:chartTrackingRefBased/>
  <w15:docId w15:val="{213EA1BF-3EC8-440A-97DD-E1EB5BFD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7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Peppucci</dc:creator>
  <cp:keywords/>
  <dc:description/>
  <cp:lastModifiedBy>Stefano Peppucci</cp:lastModifiedBy>
  <cp:revision>15</cp:revision>
  <dcterms:created xsi:type="dcterms:W3CDTF">2023-03-01T10:06:00Z</dcterms:created>
  <dcterms:modified xsi:type="dcterms:W3CDTF">2023-03-01T11:19:00Z</dcterms:modified>
</cp:coreProperties>
</file>